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E08" w:rsidRDefault="00C10B44" w:rsidP="00307F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0F2A6E" wp14:editId="3DDB6839">
            <wp:extent cx="7020560" cy="9653270"/>
            <wp:effectExtent l="0" t="0" r="8890" b="5080"/>
            <wp:docPr id="1" name="Рисунок 1" descr="C:\Users\Горбунов В В\Desktop\р п 2019-20\Б Полянки\Скан РП и КТП Информатика\КТП 9 кл. Информат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бунов В В\Desktop\р п 2019-20\Б Полянки\Скан РП и КТП Информатика\КТП 9 кл. Информатик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0937" w:rsidRDefault="00390937" w:rsidP="00307FBE">
      <w:pPr>
        <w:rPr>
          <w:rFonts w:ascii="Times New Roman" w:hAnsi="Times New Roman" w:cs="Times New Roman"/>
          <w:sz w:val="24"/>
          <w:szCs w:val="24"/>
        </w:rPr>
      </w:pPr>
    </w:p>
    <w:p w:rsidR="00390937" w:rsidRDefault="00390937" w:rsidP="00307FBE">
      <w:pPr>
        <w:rPr>
          <w:rFonts w:ascii="Times New Roman" w:hAnsi="Times New Roman" w:cs="Times New Roman"/>
          <w:sz w:val="24"/>
          <w:szCs w:val="24"/>
        </w:rPr>
      </w:pPr>
    </w:p>
    <w:p w:rsidR="00390937" w:rsidRPr="00E20A13" w:rsidRDefault="00390937" w:rsidP="003D2A4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07FBE"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>
        <w:rPr>
          <w:rFonts w:ascii="Times New Roman" w:hAnsi="Times New Roman" w:cs="Times New Roman"/>
          <w:sz w:val="24"/>
          <w:szCs w:val="24"/>
        </w:rPr>
        <w:t>ограммой уч</w:t>
      </w:r>
      <w:r w:rsidR="009F16DC">
        <w:rPr>
          <w:rFonts w:ascii="Times New Roman" w:hAnsi="Times New Roman" w:cs="Times New Roman"/>
          <w:sz w:val="24"/>
          <w:szCs w:val="24"/>
        </w:rPr>
        <w:t xml:space="preserve">ебного предмета «Информатика» 9 </w:t>
      </w:r>
      <w:r w:rsidR="003C1041">
        <w:rPr>
          <w:rFonts w:ascii="Times New Roman" w:hAnsi="Times New Roman" w:cs="Times New Roman"/>
          <w:sz w:val="24"/>
          <w:szCs w:val="24"/>
        </w:rPr>
        <w:t>класс</w:t>
      </w:r>
      <w:r w:rsidR="00307FBE"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МБОУ «</w:t>
      </w:r>
      <w:proofErr w:type="spellStart"/>
      <w:r w:rsidR="00307FBE" w:rsidRPr="00E20A13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="00307FBE" w:rsidRPr="00E20A13">
        <w:rPr>
          <w:rFonts w:ascii="Times New Roman" w:hAnsi="Times New Roman" w:cs="Times New Roman"/>
          <w:sz w:val="24"/>
          <w:szCs w:val="24"/>
        </w:rPr>
        <w:t xml:space="preserve"> ООШ» на 2019-20 учебный </w:t>
      </w:r>
      <w:r w:rsidR="003C1041">
        <w:rPr>
          <w:rFonts w:ascii="Times New Roman" w:hAnsi="Times New Roman" w:cs="Times New Roman"/>
          <w:sz w:val="24"/>
          <w:szCs w:val="24"/>
        </w:rPr>
        <w:t xml:space="preserve">год на изучении </w:t>
      </w:r>
      <w:r w:rsidR="009F16DC">
        <w:rPr>
          <w:rFonts w:ascii="Times New Roman" w:hAnsi="Times New Roman" w:cs="Times New Roman"/>
          <w:sz w:val="24"/>
          <w:szCs w:val="24"/>
        </w:rPr>
        <w:t>предмета «Информатика и ИКТ» в 9</w:t>
      </w:r>
      <w:r w:rsidR="003C1041">
        <w:rPr>
          <w:rFonts w:ascii="Times New Roman" w:hAnsi="Times New Roman" w:cs="Times New Roman"/>
          <w:sz w:val="24"/>
          <w:szCs w:val="24"/>
        </w:rPr>
        <w:t xml:space="preserve"> </w:t>
      </w:r>
      <w:r w:rsidR="00307FBE" w:rsidRPr="00E20A13">
        <w:rPr>
          <w:rFonts w:ascii="Times New Roman" w:hAnsi="Times New Roman" w:cs="Times New Roman"/>
          <w:sz w:val="24"/>
          <w:szCs w:val="24"/>
        </w:rPr>
        <w:t>классе отводится 34 часа</w:t>
      </w:r>
      <w:proofErr w:type="gramStart"/>
      <w:r w:rsidR="009F7E97" w:rsidRPr="00E20A13">
        <w:rPr>
          <w:rFonts w:ascii="Times New Roman" w:hAnsi="Times New Roman" w:cs="Times New Roman"/>
          <w:sz w:val="24"/>
          <w:szCs w:val="24"/>
        </w:rPr>
        <w:t>(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07FBE" w:rsidRPr="00E20A13">
        <w:rPr>
          <w:rFonts w:ascii="Times New Roman" w:hAnsi="Times New Roman" w:cs="Times New Roman"/>
          <w:sz w:val="24"/>
          <w:szCs w:val="24"/>
        </w:rPr>
        <w:t>1час в неделю.</w:t>
      </w:r>
      <w:r>
        <w:rPr>
          <w:rFonts w:ascii="Times New Roman" w:hAnsi="Times New Roman" w:cs="Times New Roman"/>
          <w:sz w:val="24"/>
          <w:szCs w:val="24"/>
        </w:rPr>
        <w:t xml:space="preserve"> ) </w:t>
      </w:r>
      <w:r w:rsidR="003C1041">
        <w:rPr>
          <w:rFonts w:ascii="Times New Roman" w:hAnsi="Times New Roman" w:cs="Times New Roman"/>
          <w:sz w:val="24"/>
          <w:szCs w:val="24"/>
        </w:rPr>
        <w:t xml:space="preserve">Учебник  Информатика и ИКТ 7 </w:t>
      </w:r>
      <w:r w:rsidR="009F7E97"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9F16DC" w:rsidRPr="00E20A13" w:rsidRDefault="0046451F">
      <w:pPr>
        <w:rPr>
          <w:rFonts w:ascii="Times New Roman" w:hAnsi="Times New Roman" w:cs="Times New Roman"/>
          <w:sz w:val="24"/>
          <w:szCs w:val="24"/>
        </w:rPr>
      </w:pPr>
      <w:r w:rsidRPr="00E20A1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849"/>
        <w:gridCol w:w="1559"/>
        <w:gridCol w:w="1843"/>
        <w:gridCol w:w="6095"/>
      </w:tblGrid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  <w:rPr>
                <w:color w:val="000000"/>
              </w:rPr>
            </w:pPr>
            <w:r w:rsidRPr="002A5AD2">
              <w:rPr>
                <w:color w:val="000000"/>
              </w:rPr>
              <w:t>№</w:t>
            </w:r>
          </w:p>
          <w:p w:rsidR="003D2A43" w:rsidRPr="002A5AD2" w:rsidRDefault="003D2A43" w:rsidP="00A94283">
            <w:pPr>
              <w:jc w:val="center"/>
            </w:pPr>
            <w:proofErr w:type="gramStart"/>
            <w:r w:rsidRPr="002A5AD2">
              <w:rPr>
                <w:color w:val="000000"/>
              </w:rPr>
              <w:t>п</w:t>
            </w:r>
            <w:proofErr w:type="gramEnd"/>
            <w:r w:rsidRPr="002A5AD2">
              <w:rPr>
                <w:color w:val="000000"/>
              </w:rPr>
              <w:t>/п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№</w:t>
            </w:r>
          </w:p>
          <w:p w:rsidR="003D2A43" w:rsidRPr="002A5AD2" w:rsidRDefault="003D2A43" w:rsidP="00A94283">
            <w:pPr>
              <w:jc w:val="center"/>
            </w:pPr>
            <w:r w:rsidRPr="002A5AD2">
              <w:t>урока в теме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ind w:right="-97"/>
            </w:pPr>
            <w:r>
              <w:t>План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>
              <w:t>Факт.</w:t>
            </w:r>
          </w:p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Тема урока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1.1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04.09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Цели изучения курса информатики и ИКТ. Техника безопасности и организация рабочего места</w:t>
            </w:r>
            <w:r>
              <w:rPr>
                <w:sz w:val="24"/>
                <w:szCs w:val="24"/>
              </w:rPr>
              <w:t>. Повторение.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11.09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курса информатики 8 класса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18.09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и алгоритмы</w:t>
            </w:r>
            <w:r w:rsidRPr="002A5AD2">
              <w:rPr>
                <w:sz w:val="24"/>
                <w:szCs w:val="24"/>
              </w:rPr>
              <w:t>.   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25.09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и свойства алгоритмов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02.10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Графический учебный исполнитель</w:t>
            </w:r>
          </w:p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 xml:space="preserve">Работа с учебным исполнителем алгоритмов: построение линейных алгоритмов 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09.10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Вспомогательные алгоритмы. Метод последовательной детализации и сборочный метод. 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16.10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Работа с учебным исполнителем алгоритмов: использование вспомогательных алгоритмов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1.8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23.10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Язык блок-схем. Использование циклов с предусловием.</w:t>
            </w:r>
            <w:r>
              <w:rPr>
                <w:sz w:val="24"/>
                <w:szCs w:val="24"/>
              </w:rPr>
              <w:t xml:space="preserve"> </w:t>
            </w:r>
            <w:r w:rsidRPr="002A5AD2">
              <w:rPr>
                <w:sz w:val="24"/>
                <w:szCs w:val="24"/>
              </w:rPr>
              <w:t>Разработка циклических алгоритмов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1.9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13.11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 xml:space="preserve">Ветвления. Использование </w:t>
            </w:r>
            <w:proofErr w:type="spellStart"/>
            <w:r w:rsidRPr="002A5AD2">
              <w:rPr>
                <w:sz w:val="24"/>
                <w:szCs w:val="24"/>
              </w:rPr>
              <w:t>двухшаговой</w:t>
            </w:r>
            <w:proofErr w:type="spellEnd"/>
            <w:r w:rsidRPr="002A5AD2">
              <w:rPr>
                <w:sz w:val="24"/>
                <w:szCs w:val="24"/>
              </w:rPr>
              <w:t xml:space="preserve"> детализации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1.10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20.11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Использование метода последовательной детализации для построения алгоритма.</w:t>
            </w:r>
          </w:p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Использование ветвлений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1.11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27.11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Зачётное задание по алгоритмизации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1.12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04.12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Тест по теме Управление и алгоритмы</w:t>
            </w:r>
          </w:p>
        </w:tc>
      </w:tr>
      <w:tr w:rsidR="003D2A43" w:rsidRPr="002A5AD2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A94283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3D2A43" w:rsidRPr="002A5AD2" w:rsidTr="003D2A43">
        <w:trPr>
          <w:trHeight w:val="1396"/>
        </w:trPr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11.12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Понятие о программировании.</w:t>
            </w:r>
          </w:p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Алгоритмы работы с величинами: константы, переменные, основные типы, присваивание, ввод и вывод данных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18.12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Линейные вычислительные алгоритмы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25.12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Построение блок-схем линейных вычислительных алгоритмов (на учебной программе)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5AD2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tabs>
                <w:tab w:val="left" w:pos="345"/>
                <w:tab w:val="center" w:pos="671"/>
              </w:tabs>
              <w:jc w:val="both"/>
            </w:pPr>
            <w:r>
              <w:t>15.01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2.5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22.01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Работа с готовыми программами на языке Паскаль: отладка, выполнение, тестирование. Программирование на Паскале линейных алгоритмов.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2.6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29.01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Оператор ветвления.   Логические операции на Паскале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2.7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05.02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Разработка программы на языке Паскаль с использованием оператора ветвления и логических операций.  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2.8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12.02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Циклы на языке Паскаль</w:t>
            </w:r>
          </w:p>
        </w:tc>
      </w:tr>
      <w:tr w:rsidR="003D2A43" w:rsidRPr="002A5AD2" w:rsidTr="003D2A43">
        <w:trPr>
          <w:trHeight w:val="784"/>
        </w:trPr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2.9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pPr>
              <w:jc w:val="both"/>
            </w:pPr>
            <w:r>
              <w:t>19.02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2A5AD2">
              <w:rPr>
                <w:sz w:val="24"/>
                <w:szCs w:val="24"/>
              </w:rPr>
              <w:t>Разработка программ c использованием цикла с предусловием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2A5AD2" w:rsidRDefault="003D2A43" w:rsidP="00A94283">
            <w:pPr>
              <w:jc w:val="center"/>
            </w:pPr>
            <w:r w:rsidRPr="002A5AD2">
              <w:t>2.10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26.02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t>Сочетание циклов и ветвлений. Алгоритм Евклида.</w:t>
            </w:r>
          </w:p>
          <w:p w:rsidR="003D2A43" w:rsidRPr="002A5AD2" w:rsidRDefault="003D2A43" w:rsidP="00A94283">
            <w:r w:rsidRPr="002A5AD2">
              <w:t>Использование алгоритма Евклида при решении задач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2.11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04.03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t>Одномерные массивы в Паскале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2.12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11.03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t>Разработка программ обработки одномерных массивов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2.13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18.03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rPr>
                <w:color w:val="333333"/>
              </w:rPr>
            </w:pPr>
            <w:r w:rsidRPr="002A5AD2">
              <w:t>Понятие случайного числа. Датчик случайных чисел в Паскале. Поиск чисел в массиве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2.14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01.04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t>Разработка программы поиска числа в случайно сформированном массиве.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2.15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08.04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t>Поиск наибольшего и наименьшего элементов массива</w:t>
            </w:r>
          </w:p>
          <w:p w:rsidR="003D2A43" w:rsidRPr="002A5AD2" w:rsidRDefault="003D2A43" w:rsidP="00A94283">
            <w:r w:rsidRPr="002A5AD2">
              <w:t>Составление программы   на Паскале поиска минимального и максимального элементов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2A43" w:rsidRPr="002A5AD2" w:rsidRDefault="003D2A43" w:rsidP="00A94283">
            <w:r>
              <w:t>15.04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rPr>
                <w:color w:val="333333"/>
              </w:rPr>
            </w:pPr>
            <w:r w:rsidRPr="002A5AD2">
              <w:rPr>
                <w:color w:val="333333"/>
              </w:rPr>
              <w:t>Сортировка массива</w:t>
            </w:r>
          </w:p>
          <w:p w:rsidR="003D2A43" w:rsidRPr="002A5AD2" w:rsidRDefault="003D2A43" w:rsidP="00A94283">
            <w:r w:rsidRPr="002A5AD2">
              <w:rPr>
                <w:color w:val="333333"/>
              </w:rPr>
              <w:t>Составление программы   на Паскале сортировки массива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2.17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22.04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r w:rsidRPr="002A5AD2">
              <w:rPr>
                <w:color w:val="333333"/>
              </w:rPr>
              <w:t>Тест по теме «Программное управление работой компьютера»</w:t>
            </w:r>
          </w:p>
        </w:tc>
      </w:tr>
      <w:tr w:rsidR="003D2A43" w:rsidRPr="002A5AD2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A94283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3.1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2A43" w:rsidRPr="002A5AD2" w:rsidRDefault="003D2A43" w:rsidP="00A94283">
            <w:r>
              <w:t>29.04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4"/>
              <w:spacing w:before="0" w:after="0"/>
              <w:ind w:left="32"/>
            </w:pPr>
            <w:r w:rsidRPr="002A5AD2">
              <w:rPr>
                <w:color w:val="333333"/>
              </w:rPr>
              <w:t>Предыстория информатики. История ЭВМ, программного обеспечения и ИКТ</w:t>
            </w:r>
          </w:p>
        </w:tc>
      </w:tr>
      <w:tr w:rsidR="003D2A43" w:rsidRPr="002A5AD2" w:rsidTr="003D2A43">
        <w:tc>
          <w:tcPr>
            <w:tcW w:w="677" w:type="dxa"/>
            <w:shd w:val="clear" w:color="auto" w:fill="auto"/>
            <w:vAlign w:val="center"/>
          </w:tcPr>
          <w:p w:rsidR="003D2A43" w:rsidRPr="002A5AD2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2A5AD2" w:rsidRDefault="003D2A43" w:rsidP="00A94283">
            <w:pPr>
              <w:jc w:val="center"/>
            </w:pPr>
            <w:r w:rsidRPr="002A5AD2">
              <w:t>3.2</w:t>
            </w:r>
          </w:p>
        </w:tc>
        <w:tc>
          <w:tcPr>
            <w:tcW w:w="1559" w:type="dxa"/>
            <w:shd w:val="clear" w:color="auto" w:fill="auto"/>
          </w:tcPr>
          <w:p w:rsidR="003D2A43" w:rsidRPr="002A5AD2" w:rsidRDefault="003D2A43" w:rsidP="00A94283">
            <w:r>
              <w:t>06.05</w:t>
            </w:r>
          </w:p>
        </w:tc>
        <w:tc>
          <w:tcPr>
            <w:tcW w:w="1843" w:type="dxa"/>
            <w:shd w:val="clear" w:color="auto" w:fill="auto"/>
          </w:tcPr>
          <w:p w:rsidR="003D2A43" w:rsidRPr="002A5AD2" w:rsidRDefault="003D2A43" w:rsidP="00A94283"/>
        </w:tc>
        <w:tc>
          <w:tcPr>
            <w:tcW w:w="6095" w:type="dxa"/>
            <w:shd w:val="clear" w:color="auto" w:fill="auto"/>
          </w:tcPr>
          <w:p w:rsidR="003D2A43" w:rsidRPr="002A5AD2" w:rsidRDefault="003D2A43" w:rsidP="00A94283">
            <w:pPr>
              <w:pStyle w:val="a4"/>
              <w:spacing w:before="0" w:after="0"/>
              <w:ind w:left="32"/>
            </w:pPr>
            <w:r w:rsidRPr="002A5AD2">
              <w:rPr>
                <w:color w:val="333333"/>
              </w:rPr>
              <w:t>Социальная информатика: информационные ресурсы, информационное общество</w:t>
            </w:r>
          </w:p>
        </w:tc>
      </w:tr>
      <w:tr w:rsidR="003D2A43" w:rsidRPr="007F2E23" w:rsidTr="003D2A43">
        <w:tc>
          <w:tcPr>
            <w:tcW w:w="677" w:type="dxa"/>
            <w:shd w:val="clear" w:color="auto" w:fill="auto"/>
            <w:vAlign w:val="center"/>
          </w:tcPr>
          <w:p w:rsidR="003D2A43" w:rsidRPr="007F2E23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CE7E44" w:rsidRDefault="003D2A43" w:rsidP="00A94283">
            <w:pPr>
              <w:jc w:val="center"/>
            </w:pPr>
            <w:r w:rsidRPr="00CE7E44">
              <w:t>3.3</w:t>
            </w:r>
          </w:p>
        </w:tc>
        <w:tc>
          <w:tcPr>
            <w:tcW w:w="1559" w:type="dxa"/>
            <w:shd w:val="clear" w:color="auto" w:fill="auto"/>
          </w:tcPr>
          <w:p w:rsidR="003D2A43" w:rsidRPr="007F2E23" w:rsidRDefault="003D2A43" w:rsidP="00A94283">
            <w:r>
              <w:t>13.05</w:t>
            </w:r>
          </w:p>
        </w:tc>
        <w:tc>
          <w:tcPr>
            <w:tcW w:w="1843" w:type="dxa"/>
            <w:shd w:val="clear" w:color="auto" w:fill="auto"/>
          </w:tcPr>
          <w:p w:rsidR="003D2A43" w:rsidRPr="007F2E23" w:rsidRDefault="003D2A43" w:rsidP="00A94283"/>
        </w:tc>
        <w:tc>
          <w:tcPr>
            <w:tcW w:w="6095" w:type="dxa"/>
            <w:shd w:val="clear" w:color="auto" w:fill="auto"/>
          </w:tcPr>
          <w:p w:rsidR="003D2A43" w:rsidRPr="00C53A20" w:rsidRDefault="003D2A43" w:rsidP="00A94283">
            <w:pPr>
              <w:pStyle w:val="a4"/>
              <w:spacing w:before="0" w:after="0"/>
              <w:ind w:left="32"/>
            </w:pPr>
            <w:r w:rsidRPr="004537CA">
              <w:rPr>
                <w:color w:val="333333"/>
              </w:rPr>
              <w:t>Социальная информатика: информационная безопасность</w:t>
            </w:r>
            <w:r>
              <w:rPr>
                <w:color w:val="333333"/>
              </w:rPr>
              <w:t xml:space="preserve">. </w:t>
            </w:r>
            <w:r w:rsidRPr="004537CA">
              <w:rPr>
                <w:color w:val="333333"/>
              </w:rPr>
              <w:t>Тест по теме</w:t>
            </w:r>
            <w:r>
              <w:rPr>
                <w:color w:val="333333"/>
              </w:rPr>
              <w:t xml:space="preserve"> « Информационные технологии и общество»</w:t>
            </w:r>
          </w:p>
        </w:tc>
      </w:tr>
      <w:tr w:rsidR="003D2A43" w:rsidRPr="007F2E23" w:rsidTr="003D2A43">
        <w:tc>
          <w:tcPr>
            <w:tcW w:w="677" w:type="dxa"/>
            <w:shd w:val="clear" w:color="auto" w:fill="auto"/>
            <w:vAlign w:val="center"/>
          </w:tcPr>
          <w:p w:rsidR="003D2A43" w:rsidRPr="007F2E23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CE7E44" w:rsidRDefault="003D2A43" w:rsidP="00A94283">
            <w:pPr>
              <w:jc w:val="center"/>
            </w:pPr>
            <w:r w:rsidRPr="00CE7E44">
              <w:t>3.4</w:t>
            </w:r>
          </w:p>
        </w:tc>
        <w:tc>
          <w:tcPr>
            <w:tcW w:w="1559" w:type="dxa"/>
            <w:shd w:val="clear" w:color="auto" w:fill="auto"/>
          </w:tcPr>
          <w:p w:rsidR="003D2A43" w:rsidRPr="00FF6E99" w:rsidRDefault="003D2A43" w:rsidP="00A94283">
            <w:r>
              <w:t>20.05</w:t>
            </w:r>
          </w:p>
        </w:tc>
        <w:tc>
          <w:tcPr>
            <w:tcW w:w="1843" w:type="dxa"/>
            <w:shd w:val="clear" w:color="auto" w:fill="auto"/>
          </w:tcPr>
          <w:p w:rsidR="003D2A43" w:rsidRPr="007F2E23" w:rsidRDefault="003D2A43" w:rsidP="00A94283"/>
        </w:tc>
        <w:tc>
          <w:tcPr>
            <w:tcW w:w="6095" w:type="dxa"/>
            <w:shd w:val="clear" w:color="auto" w:fill="auto"/>
          </w:tcPr>
          <w:p w:rsidR="003D2A43" w:rsidRPr="00C53A20" w:rsidRDefault="003D2A43" w:rsidP="00A94283">
            <w:pPr>
              <w:pStyle w:val="a4"/>
              <w:spacing w:before="0" w:after="0"/>
              <w:ind w:left="32"/>
            </w:pPr>
            <w:r w:rsidRPr="00962A3F">
              <w:t>Итоговое тестирование</w:t>
            </w:r>
            <w:r>
              <w:t>.</w:t>
            </w:r>
          </w:p>
        </w:tc>
      </w:tr>
      <w:tr w:rsidR="003D2A43" w:rsidRPr="007F2E23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3D2A43" w:rsidRPr="007F2E23" w:rsidRDefault="003D2A43" w:rsidP="00A94283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3D2A43" w:rsidRPr="007F2E23" w:rsidTr="003D2A43">
        <w:tc>
          <w:tcPr>
            <w:tcW w:w="677" w:type="dxa"/>
            <w:shd w:val="clear" w:color="auto" w:fill="auto"/>
            <w:vAlign w:val="center"/>
          </w:tcPr>
          <w:p w:rsidR="003D2A43" w:rsidRPr="007F2E23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color w:val="000000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CE7E44" w:rsidRDefault="003D2A43" w:rsidP="00A94283">
            <w:pPr>
              <w:jc w:val="center"/>
            </w:pPr>
            <w:r w:rsidRPr="00CE7E44">
              <w:t>4.1</w:t>
            </w:r>
          </w:p>
        </w:tc>
        <w:tc>
          <w:tcPr>
            <w:tcW w:w="1559" w:type="dxa"/>
            <w:shd w:val="clear" w:color="auto" w:fill="auto"/>
          </w:tcPr>
          <w:p w:rsidR="003D2A43" w:rsidRPr="007F2E23" w:rsidRDefault="003D2A43" w:rsidP="00A94283">
            <w:r w:rsidRPr="00FF6E99">
              <w:t>2</w:t>
            </w:r>
            <w:r>
              <w:t>7</w:t>
            </w:r>
            <w:r w:rsidRPr="00FF6E99">
              <w:t>.05</w:t>
            </w:r>
          </w:p>
        </w:tc>
        <w:tc>
          <w:tcPr>
            <w:tcW w:w="1843" w:type="dxa"/>
            <w:shd w:val="clear" w:color="auto" w:fill="auto"/>
          </w:tcPr>
          <w:p w:rsidR="003D2A43" w:rsidRPr="007F2E23" w:rsidRDefault="003D2A43" w:rsidP="00A94283"/>
        </w:tc>
        <w:tc>
          <w:tcPr>
            <w:tcW w:w="6095" w:type="dxa"/>
            <w:shd w:val="clear" w:color="auto" w:fill="auto"/>
          </w:tcPr>
          <w:p w:rsidR="003D2A43" w:rsidRPr="00962A3F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962A3F">
              <w:rPr>
                <w:sz w:val="24"/>
                <w:szCs w:val="24"/>
              </w:rPr>
              <w:t xml:space="preserve">Основные понятия курса. </w:t>
            </w:r>
            <w:r>
              <w:rPr>
                <w:sz w:val="24"/>
                <w:szCs w:val="24"/>
              </w:rPr>
              <w:t>Подведение итогов.</w:t>
            </w:r>
          </w:p>
        </w:tc>
      </w:tr>
    </w:tbl>
    <w:p w:rsidR="00C41584" w:rsidRPr="00E20A13" w:rsidRDefault="00C41584">
      <w:pPr>
        <w:rPr>
          <w:rFonts w:ascii="Times New Roman" w:hAnsi="Times New Roman" w:cs="Times New Roman"/>
          <w:sz w:val="24"/>
          <w:szCs w:val="24"/>
        </w:rPr>
      </w:pPr>
    </w:p>
    <w:sectPr w:rsidR="00C41584" w:rsidRPr="00E20A13" w:rsidSect="00390937">
      <w:pgSz w:w="11906" w:h="16838"/>
      <w:pgMar w:top="113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D1093"/>
    <w:multiLevelType w:val="hybridMultilevel"/>
    <w:tmpl w:val="58682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602D"/>
    <w:rsid w:val="000A1FB5"/>
    <w:rsid w:val="001B6C5A"/>
    <w:rsid w:val="00307FBE"/>
    <w:rsid w:val="00390937"/>
    <w:rsid w:val="003C1041"/>
    <w:rsid w:val="003D2A43"/>
    <w:rsid w:val="003E6FEA"/>
    <w:rsid w:val="0046451F"/>
    <w:rsid w:val="004E7235"/>
    <w:rsid w:val="0055052D"/>
    <w:rsid w:val="00661706"/>
    <w:rsid w:val="0070172A"/>
    <w:rsid w:val="00777F61"/>
    <w:rsid w:val="007D6296"/>
    <w:rsid w:val="00813F5C"/>
    <w:rsid w:val="008F7B77"/>
    <w:rsid w:val="00966E09"/>
    <w:rsid w:val="009F16DC"/>
    <w:rsid w:val="009F7E97"/>
    <w:rsid w:val="00A7002D"/>
    <w:rsid w:val="00B51496"/>
    <w:rsid w:val="00B61D46"/>
    <w:rsid w:val="00B635A2"/>
    <w:rsid w:val="00BF51E7"/>
    <w:rsid w:val="00C10B44"/>
    <w:rsid w:val="00C41584"/>
    <w:rsid w:val="00CE7F87"/>
    <w:rsid w:val="00D217C6"/>
    <w:rsid w:val="00D77048"/>
    <w:rsid w:val="00D90805"/>
    <w:rsid w:val="00D93E08"/>
    <w:rsid w:val="00DE7940"/>
    <w:rsid w:val="00E20A13"/>
    <w:rsid w:val="00E67A28"/>
    <w:rsid w:val="00E8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F16D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ody Text Indent"/>
    <w:basedOn w:val="a"/>
    <w:link w:val="a6"/>
    <w:rsid w:val="009F16DC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F16DC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List Paragraph"/>
    <w:basedOn w:val="a"/>
    <w:uiPriority w:val="34"/>
    <w:qFormat/>
    <w:rsid w:val="009F16DC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3D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2A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F16D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ody Text Indent"/>
    <w:basedOn w:val="a"/>
    <w:link w:val="a6"/>
    <w:rsid w:val="009F16DC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F16DC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List Paragraph"/>
    <w:basedOn w:val="a"/>
    <w:uiPriority w:val="34"/>
    <w:qFormat/>
    <w:rsid w:val="009F16DC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3D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2A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ABD80-A901-4742-8636-F4C265179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Горбунов В В</cp:lastModifiedBy>
  <cp:revision>3</cp:revision>
  <cp:lastPrinted>2019-11-20T06:59:00Z</cp:lastPrinted>
  <dcterms:created xsi:type="dcterms:W3CDTF">2019-11-20T07:01:00Z</dcterms:created>
  <dcterms:modified xsi:type="dcterms:W3CDTF">2019-11-27T10:29:00Z</dcterms:modified>
</cp:coreProperties>
</file>